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BF" w:rsidRDefault="005D24BF"/>
    <w:p w:rsidR="00EA435E" w:rsidRDefault="00EA435E">
      <w:r>
        <w:t xml:space="preserve">Programma format </w:t>
      </w:r>
      <w:proofErr w:type="spellStart"/>
      <w:r>
        <w:t>Gutclub</w:t>
      </w:r>
      <w:proofErr w:type="spellEnd"/>
      <w:r>
        <w:t xml:space="preserve"> Voor- en </w:t>
      </w:r>
      <w:proofErr w:type="spellStart"/>
      <w:r>
        <w:t>Najaarssymposium</w:t>
      </w:r>
      <w:proofErr w:type="spellEnd"/>
      <w:r>
        <w:t xml:space="preserve"> 2020</w:t>
      </w:r>
    </w:p>
    <w:p w:rsidR="00EA435E" w:rsidRDefault="00EA435E"/>
    <w:p w:rsidR="00EA435E" w:rsidRDefault="00EA435E"/>
    <w:p w:rsidR="00A72803" w:rsidRDefault="00A72803"/>
    <w:p w:rsidR="00A72803" w:rsidRDefault="00A72803">
      <w:r>
        <w:t>18.00-</w:t>
      </w:r>
      <w:r w:rsidR="00D54449">
        <w:t>19.00</w:t>
      </w:r>
      <w:r>
        <w:t>: ontvangst</w:t>
      </w:r>
      <w:r w:rsidR="00D54449">
        <w:t xml:space="preserve"> en warm buffet</w:t>
      </w:r>
    </w:p>
    <w:p w:rsidR="00A72803" w:rsidRDefault="00A72803"/>
    <w:p w:rsidR="00A72803" w:rsidRDefault="00A72803" w:rsidP="00A72803">
      <w:r>
        <w:t>1</w:t>
      </w:r>
      <w:r w:rsidR="00D54449">
        <w:t>9</w:t>
      </w:r>
      <w:r>
        <w:t>.</w:t>
      </w:r>
      <w:r w:rsidR="00D54449">
        <w:t>00</w:t>
      </w:r>
      <w:r>
        <w:t xml:space="preserve">: </w:t>
      </w:r>
      <w:proofErr w:type="spellStart"/>
      <w:r>
        <w:t>Casuistische</w:t>
      </w:r>
      <w:proofErr w:type="spellEnd"/>
      <w:r>
        <w:t xml:space="preserve"> mededeling Sint Lucas Andreas Ziekenhuis Amsterdam</w:t>
      </w:r>
    </w:p>
    <w:p w:rsidR="00A21B3A" w:rsidRDefault="00A21B3A" w:rsidP="00A72803"/>
    <w:p w:rsidR="00A72803" w:rsidRDefault="00D54449" w:rsidP="00A72803">
      <w:r>
        <w:t>19.15</w:t>
      </w:r>
      <w:r w:rsidR="00A72803">
        <w:t xml:space="preserve">: </w:t>
      </w:r>
      <w:proofErr w:type="spellStart"/>
      <w:r w:rsidR="00A72803">
        <w:t>Casuistische</w:t>
      </w:r>
      <w:proofErr w:type="spellEnd"/>
      <w:r w:rsidR="00A72803">
        <w:t xml:space="preserve"> mededeling Kennemer </w:t>
      </w:r>
      <w:proofErr w:type="gramStart"/>
      <w:r w:rsidR="00A72803">
        <w:t>Gasthuis</w:t>
      </w:r>
      <w:proofErr w:type="gramEnd"/>
      <w:r w:rsidR="00A72803">
        <w:t xml:space="preserve"> Haarlem </w:t>
      </w:r>
    </w:p>
    <w:p w:rsidR="00A21B3A" w:rsidRDefault="00A21B3A" w:rsidP="00A72803"/>
    <w:p w:rsidR="00A72803" w:rsidRDefault="00A72803" w:rsidP="00A72803">
      <w:r>
        <w:t>19.</w:t>
      </w:r>
      <w:r w:rsidR="00D54449">
        <w:t>30</w:t>
      </w:r>
      <w:r>
        <w:t xml:space="preserve">: </w:t>
      </w:r>
      <w:proofErr w:type="spellStart"/>
      <w:r>
        <w:t>Casuistsche</w:t>
      </w:r>
      <w:proofErr w:type="spellEnd"/>
      <w:r>
        <w:t xml:space="preserve"> mededeling Slotervaart Ziekenhuis, Amsterdam </w:t>
      </w:r>
    </w:p>
    <w:p w:rsidR="00A21B3A" w:rsidRDefault="00A21B3A" w:rsidP="00A72803"/>
    <w:p w:rsidR="00A72803" w:rsidRDefault="00A72803" w:rsidP="00A72803">
      <w:r>
        <w:t>19.</w:t>
      </w:r>
      <w:r w:rsidR="00D54449">
        <w:t>4</w:t>
      </w:r>
      <w:r>
        <w:t xml:space="preserve">5: </w:t>
      </w:r>
      <w:proofErr w:type="spellStart"/>
      <w:r>
        <w:t>Casuistische</w:t>
      </w:r>
      <w:proofErr w:type="spellEnd"/>
      <w:r>
        <w:t xml:space="preserve"> mededeling Medisch Centrum Alkmaar </w:t>
      </w:r>
    </w:p>
    <w:p w:rsidR="00A21B3A" w:rsidRDefault="00A21B3A" w:rsidP="00A72803"/>
    <w:p w:rsidR="00A72803" w:rsidRDefault="00D54449" w:rsidP="00A72803">
      <w:r>
        <w:t>20.00</w:t>
      </w:r>
      <w:r w:rsidR="00A72803">
        <w:t xml:space="preserve">: </w:t>
      </w:r>
      <w:proofErr w:type="spellStart"/>
      <w:r w:rsidR="00A72803">
        <w:t>Casuistische</w:t>
      </w:r>
      <w:proofErr w:type="spellEnd"/>
      <w:r w:rsidR="00A72803">
        <w:t xml:space="preserve"> mededeling Vu medisch Centrum </w:t>
      </w:r>
    </w:p>
    <w:p w:rsidR="00A21B3A" w:rsidRDefault="00A21B3A" w:rsidP="00A72803"/>
    <w:p w:rsidR="00D54449" w:rsidRPr="00A21B3A" w:rsidRDefault="00D54449" w:rsidP="00D54449">
      <w:r>
        <w:t>20.15-21.00</w:t>
      </w:r>
      <w:r w:rsidR="00A72803">
        <w:t xml:space="preserve">: </w:t>
      </w:r>
      <w:r w:rsidR="00E5103A">
        <w:t>spreker nog nader te bepalen</w:t>
      </w:r>
    </w:p>
    <w:p w:rsidR="00A72803" w:rsidRDefault="00A72803" w:rsidP="00A72803"/>
    <w:p w:rsidR="00EA435E" w:rsidRDefault="00EA435E" w:rsidP="00A72803"/>
    <w:p w:rsidR="00EA435E" w:rsidRDefault="00EA435E" w:rsidP="00A72803"/>
    <w:p w:rsidR="00EA435E" w:rsidRDefault="00EA435E" w:rsidP="00A72803">
      <w:r>
        <w:t>Locatie Voorjaarssymposium</w:t>
      </w:r>
    </w:p>
    <w:p w:rsidR="00EA435E" w:rsidRDefault="00EA435E" w:rsidP="00A72803"/>
    <w:p w:rsidR="00EA435E" w:rsidRDefault="00EA435E" w:rsidP="00A72803">
      <w:r w:rsidRPr="00EA435E">
        <w:t>Roelof Hartstraat 1, 1071 VE Amsterdam</w:t>
      </w:r>
    </w:p>
    <w:p w:rsidR="00EA435E" w:rsidRDefault="00EA435E" w:rsidP="00A72803"/>
    <w:p w:rsidR="009A6F45" w:rsidRDefault="009A6F45" w:rsidP="00A72803"/>
    <w:p w:rsidR="009A6F45" w:rsidRDefault="009A6F45" w:rsidP="00A72803">
      <w:r>
        <w:t>Locatie</w:t>
      </w:r>
      <w:r w:rsidR="00EA435E">
        <w:t xml:space="preserve"> </w:t>
      </w:r>
      <w:proofErr w:type="spellStart"/>
      <w:r w:rsidR="00EA435E">
        <w:t>Najaarssymposium</w:t>
      </w:r>
      <w:proofErr w:type="spellEnd"/>
      <w:r>
        <w:t xml:space="preserve">: </w:t>
      </w:r>
    </w:p>
    <w:p w:rsidR="009A6F45" w:rsidRDefault="009A6F45" w:rsidP="00A72803">
      <w:proofErr w:type="spellStart"/>
      <w:r>
        <w:t>Parnassia</w:t>
      </w:r>
      <w:proofErr w:type="spellEnd"/>
      <w:r>
        <w:t xml:space="preserve"> aan Zee </w:t>
      </w:r>
    </w:p>
    <w:p w:rsidR="009A6F45" w:rsidRPr="00A21B3A" w:rsidRDefault="009A6F45" w:rsidP="00A72803">
      <w:proofErr w:type="spellStart"/>
      <w:r w:rsidRPr="009A6F45">
        <w:t>Parnassiaweg</w:t>
      </w:r>
      <w:proofErr w:type="spellEnd"/>
      <w:r w:rsidRPr="009A6F45">
        <w:t xml:space="preserve"> 1, 2051 EA Overveen</w:t>
      </w:r>
      <w:bookmarkStart w:id="0" w:name="_GoBack"/>
      <w:bookmarkEnd w:id="0"/>
    </w:p>
    <w:sectPr w:rsidR="009A6F45" w:rsidRPr="00A21B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E9"/>
    <w:multiLevelType w:val="hybridMultilevel"/>
    <w:tmpl w:val="C50E38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F6AD7"/>
    <w:multiLevelType w:val="multilevel"/>
    <w:tmpl w:val="C50E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13A53"/>
    <w:multiLevelType w:val="multilevel"/>
    <w:tmpl w:val="C50E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03"/>
    <w:rsid w:val="001073A4"/>
    <w:rsid w:val="00140035"/>
    <w:rsid w:val="00495303"/>
    <w:rsid w:val="005D24BF"/>
    <w:rsid w:val="009317EC"/>
    <w:rsid w:val="00977DCC"/>
    <w:rsid w:val="009A6F45"/>
    <w:rsid w:val="00A21B3A"/>
    <w:rsid w:val="00A72803"/>
    <w:rsid w:val="00AA56B8"/>
    <w:rsid w:val="00BA3603"/>
    <w:rsid w:val="00BF6FB1"/>
    <w:rsid w:val="00D54449"/>
    <w:rsid w:val="00DA478F"/>
    <w:rsid w:val="00E5103A"/>
    <w:rsid w:val="00EA435E"/>
    <w:rsid w:val="00EB7C43"/>
    <w:rsid w:val="00EE388E"/>
    <w:rsid w:val="00F80195"/>
    <w:rsid w:val="00F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Jaardiner Gutclub 22 februari 2012</vt:lpstr>
    </vt:vector>
  </TitlesOfParts>
  <Company>Sint Lucas Andreas Ziekenhuis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Jaardiner Gutclub 22 februari 2012</dc:title>
  <dc:creator>Pieter Stokkers</dc:creator>
  <cp:lastModifiedBy>Stokkers, Pieter</cp:lastModifiedBy>
  <cp:revision>2</cp:revision>
  <dcterms:created xsi:type="dcterms:W3CDTF">2019-11-22T09:57:00Z</dcterms:created>
  <dcterms:modified xsi:type="dcterms:W3CDTF">2019-11-22T09:57:00Z</dcterms:modified>
</cp:coreProperties>
</file>